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84CA9" w14:textId="77777777" w:rsidR="00454A6A" w:rsidRPr="00CF58BF" w:rsidRDefault="002200E1">
      <w:pPr>
        <w:spacing w:after="3" w:line="251" w:lineRule="auto"/>
        <w:ind w:left="-5" w:right="3971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b/>
          <w:sz w:val="24"/>
          <w:lang w:val="ru-RU"/>
        </w:rPr>
        <w:t>Лабораторная работа №10</w:t>
      </w: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4871D18D" w14:textId="77777777" w:rsidR="00454A6A" w:rsidRPr="00CF58BF" w:rsidRDefault="002200E1">
      <w:pPr>
        <w:spacing w:after="3" w:line="251" w:lineRule="auto"/>
        <w:ind w:left="-5" w:right="3971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b/>
          <w:sz w:val="24"/>
          <w:lang w:val="ru-RU"/>
        </w:rPr>
        <w:t>Определение жесткости воды</w:t>
      </w: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5180E61D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5908C2D8" w14:textId="77777777" w:rsidR="00454A6A" w:rsidRPr="00CF58BF" w:rsidRDefault="002200E1">
      <w:pPr>
        <w:spacing w:after="3" w:line="251" w:lineRule="auto"/>
        <w:ind w:left="-5" w:right="3971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b/>
          <w:sz w:val="24"/>
          <w:lang w:val="ru-RU"/>
        </w:rPr>
        <w:t>Оборудование и реактивы:</w:t>
      </w: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4027D048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Колба (250-300 мл) </w:t>
      </w:r>
    </w:p>
    <w:p w14:paraId="526E1EA4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Бюретка (25 мл) </w:t>
      </w:r>
    </w:p>
    <w:p w14:paraId="659A542A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Коническая колба (250 мл) </w:t>
      </w:r>
    </w:p>
    <w:p w14:paraId="6C9BC03F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Мерный цилиндр (100 мл) </w:t>
      </w:r>
    </w:p>
    <w:p w14:paraId="2E2B2DCB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>Хозяйственное мыло (0,02%-</w:t>
      </w:r>
      <w:proofErr w:type="spellStart"/>
      <w:r w:rsidRPr="00CF58BF">
        <w:rPr>
          <w:rFonts w:ascii="Times New Roman" w:eastAsia="Cambria" w:hAnsi="Times New Roman"/>
          <w:sz w:val="24"/>
          <w:lang w:val="ru-RU"/>
        </w:rPr>
        <w:t>ный</w:t>
      </w:r>
      <w:proofErr w:type="spellEnd"/>
      <w:r w:rsidRPr="00CF58BF">
        <w:rPr>
          <w:rFonts w:ascii="Times New Roman" w:eastAsia="Cambria" w:hAnsi="Times New Roman"/>
          <w:sz w:val="24"/>
          <w:lang w:val="ru-RU"/>
        </w:rPr>
        <w:t xml:space="preserve"> раствор) </w:t>
      </w:r>
    </w:p>
    <w:p w14:paraId="498896CB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Раствор соляной кислоты </w:t>
      </w:r>
    </w:p>
    <w:p w14:paraId="180DBF9E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Кусочки мыла размером 1 х 1 х 1 см </w:t>
      </w:r>
    </w:p>
    <w:p w14:paraId="627CCA04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685EEF71" w14:textId="77777777" w:rsidR="00454A6A" w:rsidRPr="00CF58BF" w:rsidRDefault="002200E1">
      <w:pPr>
        <w:spacing w:after="3" w:line="251" w:lineRule="auto"/>
        <w:ind w:left="-5" w:right="3971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b/>
          <w:sz w:val="24"/>
          <w:lang w:val="ru-RU"/>
        </w:rPr>
        <w:t>Пробы воды:</w:t>
      </w: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1D14A2C9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Водопроводная </w:t>
      </w:r>
    </w:p>
    <w:p w14:paraId="3BB5BF9A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Водопроводная кипяченая </w:t>
      </w:r>
    </w:p>
    <w:p w14:paraId="468454D5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Дистиллированная </w:t>
      </w:r>
    </w:p>
    <w:p w14:paraId="5DB739B5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592DB5C9" w14:textId="77777777" w:rsidR="00454A6A" w:rsidRPr="00CF58BF" w:rsidRDefault="002200E1">
      <w:pPr>
        <w:spacing w:after="3" w:line="251" w:lineRule="auto"/>
        <w:ind w:left="-5" w:right="3971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b/>
          <w:sz w:val="24"/>
          <w:lang w:val="ru-RU"/>
        </w:rPr>
        <w:t xml:space="preserve">Опыт. </w:t>
      </w:r>
      <w:proofErr w:type="gramStart"/>
      <w:r w:rsidRPr="00CF58BF">
        <w:rPr>
          <w:rFonts w:ascii="Times New Roman" w:eastAsia="Cambria" w:hAnsi="Times New Roman"/>
          <w:b/>
          <w:sz w:val="24"/>
          <w:lang w:val="ru-RU"/>
        </w:rPr>
        <w:t xml:space="preserve">Качественное </w:t>
      </w: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  <w:r w:rsidRPr="00CF58BF">
        <w:rPr>
          <w:rFonts w:ascii="Times New Roman" w:eastAsia="Cambria" w:hAnsi="Times New Roman"/>
          <w:b/>
          <w:sz w:val="24"/>
          <w:lang w:val="ru-RU"/>
        </w:rPr>
        <w:t>определение</w:t>
      </w:r>
      <w:proofErr w:type="gramEnd"/>
      <w:r w:rsidRPr="00CF58BF">
        <w:rPr>
          <w:rFonts w:ascii="Times New Roman" w:eastAsia="Cambria" w:hAnsi="Times New Roman"/>
          <w:b/>
          <w:sz w:val="24"/>
          <w:lang w:val="ru-RU"/>
        </w:rPr>
        <w:t xml:space="preserve"> жесткости воды с помощью раствора мыла.</w:t>
      </w: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49A3C27A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В три пробирки наливают по 10 мл воды </w:t>
      </w:r>
    </w:p>
    <w:p w14:paraId="2A688FB9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Водопроводная </w:t>
      </w:r>
    </w:p>
    <w:p w14:paraId="085E780A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Водопроводная кипяченая </w:t>
      </w:r>
    </w:p>
    <w:p w14:paraId="2B2FC437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Дистиллированная </w:t>
      </w:r>
    </w:p>
    <w:p w14:paraId="62874EBD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В каждую пробирку бросьте по одинаковому кусочку мыла, сильно встряхните в течение 1-2 мин для более полного его растворения.  </w:t>
      </w:r>
    </w:p>
    <w:p w14:paraId="7BE4A3EA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0D71407F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Далее дайте воде отстояться. Измерьте высоту пены и опишите внешний вид полученных растворов: наличие хлопьевидного осадка, его количество, прозрачность раствора. </w:t>
      </w:r>
    </w:p>
    <w:p w14:paraId="4CC3FE9C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160B8289" w14:textId="77777777" w:rsidR="00454A6A" w:rsidRPr="00CF58BF" w:rsidRDefault="002200E1">
      <w:pPr>
        <w:spacing w:after="3" w:line="251" w:lineRule="auto"/>
        <w:ind w:left="-5" w:right="3971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b/>
          <w:sz w:val="24"/>
          <w:lang w:val="ru-RU"/>
        </w:rPr>
        <w:t>Результаты опыта:</w:t>
      </w: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529B8FC5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34E755C7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b/>
          <w:sz w:val="24"/>
          <w:lang w:val="ru-RU"/>
        </w:rPr>
        <w:t xml:space="preserve">Образец воды: </w:t>
      </w:r>
      <w:r w:rsidRPr="00CF58BF">
        <w:rPr>
          <w:rFonts w:ascii="Times New Roman" w:eastAsia="Cambria" w:hAnsi="Times New Roman"/>
          <w:sz w:val="24"/>
          <w:lang w:val="ru-RU"/>
        </w:rPr>
        <w:t xml:space="preserve">Водопроводная вода ; Водопроводная кипяченая ; Дистиллированная вода </w:t>
      </w:r>
    </w:p>
    <w:p w14:paraId="29D28BA3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0D43A59D" w14:textId="77777777" w:rsidR="00454A6A" w:rsidRPr="00CF58BF" w:rsidRDefault="002200E1">
      <w:pPr>
        <w:spacing w:after="4" w:line="248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b/>
          <w:sz w:val="24"/>
          <w:lang w:val="ru-RU"/>
        </w:rPr>
        <w:t xml:space="preserve">Характеристика полученного раствора: </w:t>
      </w:r>
      <w:r w:rsidRPr="00CF58BF">
        <w:rPr>
          <w:rFonts w:ascii="Times New Roman" w:eastAsia="Cambria" w:hAnsi="Times New Roman"/>
          <w:sz w:val="24"/>
          <w:lang w:val="ru-RU"/>
        </w:rPr>
        <w:t xml:space="preserve">Пены мало, образовался белый хлопьевидный осадок, раствор мутный. ; Пены немного больше, осадка стало меньше, раствор стал менее мутным. ; Пены много, осадок отсутствует, раствор прозрачный. </w:t>
      </w:r>
    </w:p>
    <w:p w14:paraId="773530C1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4E9C4935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5CB16213" w14:textId="77777777" w:rsidR="00454A6A" w:rsidRPr="00CF58BF" w:rsidRDefault="002200E1">
      <w:pPr>
        <w:spacing w:after="3" w:line="251" w:lineRule="auto"/>
        <w:ind w:left="-5" w:right="3971" w:hanging="10"/>
        <w:rPr>
          <w:rFonts w:ascii="Times New Roman" w:hAnsi="Times New Roman"/>
          <w:sz w:val="24"/>
        </w:rPr>
      </w:pPr>
      <w:proofErr w:type="spellStart"/>
      <w:r w:rsidRPr="00CF58BF">
        <w:rPr>
          <w:rFonts w:ascii="Times New Roman" w:eastAsia="Cambria" w:hAnsi="Times New Roman"/>
          <w:b/>
          <w:sz w:val="24"/>
        </w:rPr>
        <w:t>Проверьте</w:t>
      </w:r>
      <w:proofErr w:type="spellEnd"/>
      <w:r w:rsidRPr="00CF58BF">
        <w:rPr>
          <w:rFonts w:ascii="Times New Roman" w:eastAsia="Cambria" w:hAnsi="Times New Roman"/>
          <w:b/>
          <w:sz w:val="24"/>
        </w:rPr>
        <w:t xml:space="preserve"> </w:t>
      </w:r>
      <w:proofErr w:type="spellStart"/>
      <w:r w:rsidRPr="00CF58BF">
        <w:rPr>
          <w:rFonts w:ascii="Times New Roman" w:eastAsia="Cambria" w:hAnsi="Times New Roman"/>
          <w:b/>
          <w:sz w:val="24"/>
        </w:rPr>
        <w:t>себя</w:t>
      </w:r>
      <w:proofErr w:type="spellEnd"/>
      <w:r w:rsidRPr="00CF58BF">
        <w:rPr>
          <w:rFonts w:ascii="Times New Roman" w:eastAsia="Cambria" w:hAnsi="Times New Roman"/>
          <w:b/>
          <w:sz w:val="24"/>
        </w:rPr>
        <w:t xml:space="preserve"> </w:t>
      </w:r>
      <w:proofErr w:type="spellStart"/>
      <w:r w:rsidRPr="00CF58BF">
        <w:rPr>
          <w:rFonts w:ascii="Times New Roman" w:eastAsia="Cambria" w:hAnsi="Times New Roman"/>
          <w:b/>
          <w:sz w:val="24"/>
        </w:rPr>
        <w:t>вопросами</w:t>
      </w:r>
      <w:proofErr w:type="spellEnd"/>
      <w:r w:rsidRPr="00CF58BF">
        <w:rPr>
          <w:rFonts w:ascii="Times New Roman" w:eastAsia="Cambria" w:hAnsi="Times New Roman"/>
          <w:b/>
          <w:sz w:val="24"/>
        </w:rPr>
        <w:t xml:space="preserve">:  </w:t>
      </w:r>
    </w:p>
    <w:p w14:paraId="1C0C5B5B" w14:textId="77777777" w:rsidR="00454A6A" w:rsidRPr="00CF58BF" w:rsidRDefault="002200E1">
      <w:pPr>
        <w:spacing w:after="0"/>
        <w:rPr>
          <w:rFonts w:ascii="Times New Roman" w:hAnsi="Times New Roman"/>
          <w:sz w:val="24"/>
        </w:rPr>
      </w:pPr>
      <w:r w:rsidRPr="00CF58BF">
        <w:rPr>
          <w:rFonts w:ascii="Times New Roman" w:eastAsia="Cambria" w:hAnsi="Times New Roman"/>
          <w:b/>
          <w:sz w:val="24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3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512"/>
        <w:gridCol w:w="4507"/>
      </w:tblGrid>
      <w:tr w:rsidR="00454A6A" w:rsidRPr="00CF58BF" w14:paraId="2A1A42DA" w14:textId="77777777">
        <w:trPr>
          <w:trHeight w:val="22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6D7B" w14:textId="77777777" w:rsidR="00454A6A" w:rsidRPr="00CF58BF" w:rsidRDefault="002200E1">
            <w:pPr>
              <w:ind w:left="5"/>
              <w:rPr>
                <w:rFonts w:ascii="Times New Roman" w:hAnsi="Times New Roman"/>
                <w:sz w:val="24"/>
              </w:rPr>
            </w:pPr>
            <w:r w:rsidRPr="00CF58BF">
              <w:rPr>
                <w:rFonts w:ascii="Times New Roman" w:eastAsia="Cambria" w:hAnsi="Times New Roman"/>
                <w:sz w:val="24"/>
              </w:rPr>
              <w:t xml:space="preserve">Образец воды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CBB" w14:textId="77777777" w:rsidR="00454A6A" w:rsidRPr="00CF58BF" w:rsidRDefault="002200E1">
            <w:pPr>
              <w:rPr>
                <w:rFonts w:ascii="Times New Roman" w:hAnsi="Times New Roman"/>
                <w:sz w:val="24"/>
              </w:rPr>
            </w:pPr>
            <w:r w:rsidRPr="00CF58BF">
              <w:rPr>
                <w:rFonts w:ascii="Times New Roman" w:eastAsia="Cambria" w:hAnsi="Times New Roman"/>
                <w:sz w:val="24"/>
              </w:rPr>
              <w:t xml:space="preserve">Характеристика полученного раствора </w:t>
            </w:r>
          </w:p>
        </w:tc>
      </w:tr>
      <w:tr w:rsidR="00454A6A" w:rsidRPr="00CF58BF" w14:paraId="6EE544EB" w14:textId="77777777">
        <w:trPr>
          <w:trHeight w:val="43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74C5" w14:textId="77777777" w:rsidR="00454A6A" w:rsidRPr="00CF58BF" w:rsidRDefault="002200E1">
            <w:pPr>
              <w:ind w:left="5"/>
              <w:rPr>
                <w:rFonts w:ascii="Times New Roman" w:hAnsi="Times New Roman"/>
                <w:sz w:val="24"/>
              </w:rPr>
            </w:pPr>
            <w:r w:rsidRPr="00CF58BF">
              <w:rPr>
                <w:rFonts w:ascii="Times New Roman" w:eastAsia="Cambria" w:hAnsi="Times New Roman"/>
                <w:sz w:val="24"/>
              </w:rPr>
              <w:t xml:space="preserve">Водопроводная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7FA8" w14:textId="77777777" w:rsidR="00454A6A" w:rsidRPr="00CF58BF" w:rsidRDefault="002200E1">
            <w:pPr>
              <w:rPr>
                <w:rFonts w:ascii="Times New Roman" w:hAnsi="Times New Roman"/>
                <w:sz w:val="24"/>
                <w:lang w:val="ru-RU"/>
              </w:rPr>
            </w:pPr>
            <w:r w:rsidRPr="00CF58BF">
              <w:rPr>
                <w:rFonts w:ascii="Times New Roman" w:eastAsia="Cambria" w:hAnsi="Times New Roman"/>
                <w:sz w:val="24"/>
                <w:lang w:val="ru-RU"/>
              </w:rPr>
              <w:t xml:space="preserve">Пены мало, образовался белый хлопьевидный остаток, раствор мутный </w:t>
            </w:r>
          </w:p>
        </w:tc>
      </w:tr>
      <w:tr w:rsidR="00454A6A" w:rsidRPr="00CF58BF" w14:paraId="26CA3E1A" w14:textId="77777777">
        <w:trPr>
          <w:trHeight w:val="430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D2FF" w14:textId="77777777" w:rsidR="00454A6A" w:rsidRPr="00CF58BF" w:rsidRDefault="002200E1">
            <w:pPr>
              <w:ind w:left="5"/>
              <w:rPr>
                <w:rFonts w:ascii="Times New Roman" w:hAnsi="Times New Roman"/>
                <w:sz w:val="24"/>
              </w:rPr>
            </w:pPr>
            <w:proofErr w:type="spellStart"/>
            <w:r w:rsidRPr="00CF58BF">
              <w:rPr>
                <w:rFonts w:ascii="Times New Roman" w:eastAsia="Cambria" w:hAnsi="Times New Roman"/>
                <w:sz w:val="24"/>
              </w:rPr>
              <w:t>Водопроводная</w:t>
            </w:r>
            <w:proofErr w:type="spellEnd"/>
            <w:r w:rsidRPr="00CF58BF">
              <w:rPr>
                <w:rFonts w:ascii="Times New Roman" w:eastAsia="Cambria" w:hAnsi="Times New Roman"/>
                <w:sz w:val="24"/>
              </w:rPr>
              <w:t xml:space="preserve"> </w:t>
            </w:r>
            <w:proofErr w:type="spellStart"/>
            <w:r w:rsidRPr="00CF58BF">
              <w:rPr>
                <w:rFonts w:ascii="Times New Roman" w:eastAsia="Cambria" w:hAnsi="Times New Roman"/>
                <w:sz w:val="24"/>
              </w:rPr>
              <w:t>кипяченая</w:t>
            </w:r>
            <w:proofErr w:type="spellEnd"/>
            <w:r w:rsidRPr="00CF58BF">
              <w:rPr>
                <w:rFonts w:ascii="Times New Roman" w:eastAsia="Cambria" w:hAnsi="Times New Roman"/>
                <w:sz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6292" w14:textId="77777777" w:rsidR="00454A6A" w:rsidRPr="00CF58BF" w:rsidRDefault="002200E1">
            <w:pPr>
              <w:rPr>
                <w:rFonts w:ascii="Times New Roman" w:hAnsi="Times New Roman"/>
                <w:sz w:val="24"/>
                <w:lang w:val="ru-RU"/>
              </w:rPr>
            </w:pPr>
            <w:r w:rsidRPr="00CF58BF">
              <w:rPr>
                <w:rFonts w:ascii="Times New Roman" w:eastAsia="Cambria" w:hAnsi="Times New Roman"/>
                <w:sz w:val="24"/>
                <w:lang w:val="ru-RU"/>
              </w:rPr>
              <w:t xml:space="preserve">Пены немного больше, осадка стало меньше, раствор стал менее мутным </w:t>
            </w:r>
          </w:p>
        </w:tc>
      </w:tr>
      <w:tr w:rsidR="00454A6A" w:rsidRPr="00CF58BF" w14:paraId="41446E5B" w14:textId="77777777">
        <w:trPr>
          <w:trHeight w:val="43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34BA" w14:textId="77777777" w:rsidR="00454A6A" w:rsidRPr="00CF58BF" w:rsidRDefault="002200E1">
            <w:pPr>
              <w:ind w:left="5"/>
              <w:rPr>
                <w:rFonts w:ascii="Times New Roman" w:hAnsi="Times New Roman"/>
                <w:sz w:val="24"/>
              </w:rPr>
            </w:pPr>
            <w:proofErr w:type="spellStart"/>
            <w:r w:rsidRPr="00CF58BF">
              <w:rPr>
                <w:rFonts w:ascii="Times New Roman" w:eastAsia="Cambria" w:hAnsi="Times New Roman"/>
                <w:sz w:val="24"/>
              </w:rPr>
              <w:lastRenderedPageBreak/>
              <w:t>Дистиллированная</w:t>
            </w:r>
            <w:proofErr w:type="spellEnd"/>
            <w:r w:rsidRPr="00CF58BF">
              <w:rPr>
                <w:rFonts w:ascii="Times New Roman" w:eastAsia="Cambria" w:hAnsi="Times New Roman"/>
                <w:sz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FC5" w14:textId="77777777" w:rsidR="00454A6A" w:rsidRPr="00CF58BF" w:rsidRDefault="002200E1">
            <w:pPr>
              <w:rPr>
                <w:rFonts w:ascii="Times New Roman" w:hAnsi="Times New Roman"/>
                <w:sz w:val="24"/>
                <w:lang w:val="ru-RU"/>
              </w:rPr>
            </w:pPr>
            <w:r w:rsidRPr="00CF58BF">
              <w:rPr>
                <w:rFonts w:ascii="Times New Roman" w:eastAsia="Cambria" w:hAnsi="Times New Roman"/>
                <w:sz w:val="24"/>
                <w:lang w:val="ru-RU"/>
              </w:rPr>
              <w:t xml:space="preserve">Пены много, осадок отсутствует, раствор прозрачный </w:t>
            </w:r>
          </w:p>
        </w:tc>
      </w:tr>
    </w:tbl>
    <w:p w14:paraId="794A6136" w14:textId="77777777" w:rsidR="00454A6A" w:rsidRPr="00CF58BF" w:rsidRDefault="002200E1">
      <w:pPr>
        <w:spacing w:after="66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358051C0" w14:textId="77777777" w:rsidR="00454A6A" w:rsidRPr="00CF58BF" w:rsidRDefault="002200E1">
      <w:pPr>
        <w:spacing w:after="0" w:line="249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Вывод: </w:t>
      </w:r>
    </w:p>
    <w:p w14:paraId="16CCF344" w14:textId="77777777" w:rsidR="00454A6A" w:rsidRPr="00CF58BF" w:rsidRDefault="002200E1">
      <w:pPr>
        <w:spacing w:after="65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i/>
          <w:color w:val="808080"/>
          <w:sz w:val="24"/>
          <w:lang w:val="ru-RU"/>
        </w:rPr>
        <w:t xml:space="preserve"> </w:t>
      </w:r>
    </w:p>
    <w:p w14:paraId="4F9D3A3D" w14:textId="77777777" w:rsidR="00454A6A" w:rsidRPr="00CF58BF" w:rsidRDefault="002200E1">
      <w:pPr>
        <w:spacing w:after="0" w:line="249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Эксперимент показал, что жесткость воды снижает способность мыла образовывать пену из-за образования осадка. Лучшее растворение мыла и обильная пена наблюдались в дистиллированной воде (мягкой воде). </w:t>
      </w:r>
    </w:p>
    <w:p w14:paraId="5DD01B63" w14:textId="77777777" w:rsidR="00454A6A" w:rsidRPr="00CF58BF" w:rsidRDefault="002200E1">
      <w:pPr>
        <w:spacing w:after="0" w:line="249" w:lineRule="auto"/>
        <w:ind w:left="-5" w:hanging="1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>Кипячение водопроводной воды частично уменьшило ее жесткость. Таким образом, жесткая вода ухудшает моющие свойства мыла.</w:t>
      </w:r>
      <w:r w:rsidRPr="00CF58BF">
        <w:rPr>
          <w:rFonts w:ascii="Times New Roman" w:eastAsia="Cambria" w:hAnsi="Times New Roman"/>
          <w:color w:val="808080"/>
          <w:sz w:val="24"/>
          <w:vertAlign w:val="subscript"/>
          <w:lang w:val="ru-RU"/>
        </w:rPr>
        <w:t xml:space="preserve"> </w:t>
      </w:r>
    </w:p>
    <w:p w14:paraId="13B78E04" w14:textId="77777777" w:rsidR="00454A6A" w:rsidRPr="00CF58BF" w:rsidRDefault="002200E1">
      <w:pPr>
        <w:spacing w:after="0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color w:val="808080"/>
          <w:sz w:val="24"/>
          <w:lang w:val="ru-RU"/>
        </w:rPr>
        <w:t xml:space="preserve"> </w:t>
      </w:r>
    </w:p>
    <w:p w14:paraId="03CFFC42" w14:textId="77777777" w:rsidR="00454A6A" w:rsidRPr="00CF58BF" w:rsidRDefault="002200E1">
      <w:pPr>
        <w:spacing w:after="88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Cambria" w:hAnsi="Times New Roman"/>
          <w:sz w:val="24"/>
          <w:lang w:val="ru-RU"/>
        </w:rPr>
        <w:t xml:space="preserve"> </w:t>
      </w:r>
    </w:p>
    <w:p w14:paraId="5D0D2A6B" w14:textId="23B03971" w:rsidR="00454A6A" w:rsidRPr="00CF58BF" w:rsidRDefault="002200E1">
      <w:pPr>
        <w:spacing w:after="0"/>
        <w:ind w:left="361"/>
        <w:rPr>
          <w:rFonts w:ascii="Times New Roman" w:hAnsi="Times New Roman"/>
          <w:sz w:val="24"/>
          <w:lang w:val="ru-RU"/>
        </w:rPr>
      </w:pPr>
      <w:r w:rsidRPr="00CF58BF">
        <w:rPr>
          <w:rFonts w:ascii="Times New Roman" w:eastAsia="Arial" w:hAnsi="Times New Roman"/>
          <w:sz w:val="24"/>
          <w:lang w:val="ru-RU"/>
        </w:rPr>
        <w:t xml:space="preserve"> </w:t>
      </w:r>
      <w:hyperlink r:id="rId4">
        <w:r w:rsidRPr="00CF58BF">
          <w:rPr>
            <w:rFonts w:ascii="Times New Roman" w:hAnsi="Times New Roman"/>
            <w:color w:val="0563C1"/>
            <w:sz w:val="24"/>
            <w:lang w:val="ru-RU"/>
          </w:rPr>
          <w:t xml:space="preserve"> </w:t>
        </w:r>
      </w:hyperlink>
      <w:r w:rsidR="002423A1" w:rsidRPr="00CF58BF">
        <w:rPr>
          <w:rFonts w:ascii="Times New Roman" w:hAnsi="Times New Roman"/>
          <w:sz w:val="24"/>
          <w:lang w:val="ru-RU"/>
        </w:rPr>
        <w:t>• https://youtu.be/aY78-48JiMI?feature=shared</w:t>
      </w:r>
      <w:bookmarkStart w:id="0" w:name="_GoBack"/>
      <w:bookmarkEnd w:id="0"/>
    </w:p>
    <w:sectPr w:rsidR="00454A6A" w:rsidRPr="00CF58BF">
      <w:pgSz w:w="11905" w:h="16840"/>
      <w:pgMar w:top="1440" w:right="150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6A"/>
    <w:rsid w:val="001D6660"/>
    <w:rsid w:val="002200E1"/>
    <w:rsid w:val="002423A1"/>
    <w:rsid w:val="00454A6A"/>
    <w:rsid w:val="00635118"/>
    <w:rsid w:val="006951B9"/>
    <w:rsid w:val="00B14085"/>
    <w:rsid w:val="00CF58BF"/>
    <w:rsid w:val="00E93224"/>
    <w:rsid w:val="00FA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AFB9"/>
  <w15:docId w15:val="{46D832B5-D50E-2045-81AE-1D8434B6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i77cP4krEw?si=mm-2bP14RdubNO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killerjoyrrr@outlook.com</dc:creator>
  <cp:keywords/>
  <cp:lastModifiedBy>user</cp:lastModifiedBy>
  <cp:revision>2</cp:revision>
  <dcterms:created xsi:type="dcterms:W3CDTF">2025-05-22T10:10:00Z</dcterms:created>
  <dcterms:modified xsi:type="dcterms:W3CDTF">2025-05-22T10:10:00Z</dcterms:modified>
</cp:coreProperties>
</file>